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</w:t>
      </w:r>
    </w:p>
    <w:p w:rsidR="0090197F" w:rsidRPr="00E02BFF" w:rsidRDefault="0090197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BFF" w:rsidRPr="0090197F" w:rsidRDefault="00E02BFF" w:rsidP="0046085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0197F">
        <w:rPr>
          <w:rFonts w:ascii="Times New Roman" w:hAnsi="Times New Roman" w:cs="Times New Roman"/>
          <w:sz w:val="26"/>
          <w:szCs w:val="26"/>
        </w:rPr>
        <w:t>Общая информация</w:t>
      </w:r>
    </w:p>
    <w:p w:rsidR="0090197F" w:rsidRPr="0090197F" w:rsidRDefault="0090197F" w:rsidP="0090197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 xml:space="preserve">1.1.  </w:t>
      </w:r>
      <w:r w:rsidRPr="001B6F5E">
        <w:rPr>
          <w:rFonts w:ascii="Times New Roman" w:hAnsi="Times New Roman" w:cs="Times New Roman"/>
          <w:sz w:val="26"/>
          <w:szCs w:val="26"/>
        </w:rPr>
        <w:t xml:space="preserve">Орган  </w:t>
      </w:r>
      <w:r w:rsidR="001E1A20" w:rsidRPr="001B6F5E">
        <w:rPr>
          <w:rFonts w:ascii="Times New Roman" w:hAnsi="Times New Roman" w:cs="Times New Roman"/>
          <w:sz w:val="26"/>
          <w:szCs w:val="26"/>
        </w:rPr>
        <w:t>–</w:t>
      </w:r>
      <w:r w:rsidRPr="001B6F5E">
        <w:rPr>
          <w:rFonts w:ascii="Times New Roman" w:hAnsi="Times New Roman" w:cs="Times New Roman"/>
          <w:sz w:val="26"/>
          <w:szCs w:val="26"/>
        </w:rPr>
        <w:t xml:space="preserve">  разработчик  проекта  муниципального нормативного правового</w:t>
      </w:r>
      <w:r w:rsidR="001E1A20" w:rsidRPr="001B6F5E">
        <w:rPr>
          <w:rFonts w:ascii="Times New Roman" w:hAnsi="Times New Roman" w:cs="Times New Roman"/>
          <w:sz w:val="26"/>
          <w:szCs w:val="26"/>
        </w:rPr>
        <w:t xml:space="preserve"> акта: Администрация муниципального района «Заполярный район».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1.2. Вид и наименование проекта муниципально</w:t>
      </w:r>
      <w:r w:rsidR="001E1A20" w:rsidRPr="001B6F5E">
        <w:rPr>
          <w:rFonts w:ascii="Times New Roman" w:hAnsi="Times New Roman" w:cs="Times New Roman"/>
          <w:sz w:val="26"/>
          <w:szCs w:val="26"/>
        </w:rPr>
        <w:t>го нормативного правового акта: постановление «</w:t>
      </w:r>
      <w:r w:rsidR="005A426F" w:rsidRPr="001B6F5E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734B74">
        <w:rPr>
          <w:rFonts w:ascii="Times New Roman" w:hAnsi="Times New Roman" w:cs="Times New Roman"/>
          <w:sz w:val="26"/>
          <w:szCs w:val="26"/>
        </w:rPr>
        <w:t>постановление Администрации Заполярного района от 09.07.2020 № 144п</w:t>
      </w:r>
      <w:r w:rsidR="001E1A20" w:rsidRPr="001B6F5E">
        <w:rPr>
          <w:rFonts w:ascii="Times New Roman" w:hAnsi="Times New Roman" w:cs="Times New Roman"/>
          <w:sz w:val="26"/>
          <w:szCs w:val="26"/>
        </w:rPr>
        <w:t>»</w:t>
      </w:r>
      <w:r w:rsidR="005A426F" w:rsidRPr="001B6F5E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734B74">
        <w:rPr>
          <w:rFonts w:ascii="Times New Roman" w:hAnsi="Times New Roman" w:cs="Times New Roman"/>
          <w:sz w:val="26"/>
          <w:szCs w:val="26"/>
        </w:rPr>
        <w:t>постановление</w:t>
      </w:r>
      <w:r w:rsidR="005A426F" w:rsidRPr="001B6F5E">
        <w:rPr>
          <w:rFonts w:ascii="Times New Roman" w:hAnsi="Times New Roman" w:cs="Times New Roman"/>
          <w:sz w:val="26"/>
          <w:szCs w:val="26"/>
        </w:rPr>
        <w:t>)</w:t>
      </w:r>
      <w:r w:rsidR="001E1A20" w:rsidRPr="001B6F5E">
        <w:rPr>
          <w:rFonts w:ascii="Times New Roman" w:hAnsi="Times New Roman" w:cs="Times New Roman"/>
          <w:sz w:val="26"/>
          <w:szCs w:val="26"/>
        </w:rPr>
        <w:t>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1.3. Предполагаемая дата вступления в силу нормативного правового акта:</w:t>
      </w:r>
      <w:r w:rsidR="001E1A20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5A426F" w:rsidRPr="001B6F5E">
        <w:rPr>
          <w:rFonts w:ascii="Times New Roman" w:hAnsi="Times New Roman" w:cs="Times New Roman"/>
          <w:sz w:val="26"/>
          <w:szCs w:val="26"/>
        </w:rPr>
        <w:t>со дня его принятия</w:t>
      </w:r>
      <w:r w:rsidR="00C405D0" w:rsidRPr="001B6F5E">
        <w:rPr>
          <w:rFonts w:ascii="Times New Roman" w:hAnsi="Times New Roman" w:cs="Times New Roman"/>
          <w:sz w:val="26"/>
          <w:szCs w:val="26"/>
        </w:rPr>
        <w:t>.</w:t>
      </w:r>
    </w:p>
    <w:p w:rsidR="004003DC" w:rsidRDefault="00E02BFF" w:rsidP="004003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6F5E">
        <w:rPr>
          <w:rFonts w:ascii="Times New Roman" w:hAnsi="Times New Roman" w:cs="Times New Roman"/>
          <w:bCs/>
          <w:sz w:val="26"/>
          <w:szCs w:val="26"/>
        </w:rPr>
        <w:t>1.4.  Краткое описание проблемы, на решение которой направлено предлагаемое</w:t>
      </w:r>
      <w:r w:rsidR="00E01B73" w:rsidRPr="001B6F5E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1B6F5E">
        <w:rPr>
          <w:rFonts w:ascii="Times New Roman" w:hAnsi="Times New Roman" w:cs="Times New Roman"/>
          <w:bCs/>
          <w:sz w:val="26"/>
          <w:szCs w:val="26"/>
        </w:rPr>
        <w:t>равовое регулирование:</w:t>
      </w:r>
      <w:r w:rsidR="00E01B73" w:rsidRPr="001B6F5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003DC">
        <w:rPr>
          <w:rFonts w:ascii="Times New Roman" w:hAnsi="Times New Roman" w:cs="Times New Roman"/>
          <w:bCs/>
          <w:sz w:val="26"/>
          <w:szCs w:val="26"/>
        </w:rPr>
        <w:t xml:space="preserve">необходимость создания мест (площадок) накопления твердых коммунальных отходов на территориях сельских поселений Заполярного района, </w:t>
      </w:r>
      <w:r w:rsidR="004003DC" w:rsidRPr="001B6F5E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4003DC">
        <w:rPr>
          <w:rFonts w:ascii="Times New Roman" w:hAnsi="Times New Roman" w:cs="Times New Roman"/>
          <w:sz w:val="26"/>
          <w:szCs w:val="26"/>
        </w:rPr>
        <w:t>внесения некоторых изменений технического характера в постановление от 09.07.2020 № 144п</w:t>
      </w:r>
      <w:r w:rsidR="004003DC" w:rsidRPr="001B6F5E">
        <w:rPr>
          <w:rFonts w:ascii="Times New Roman" w:hAnsi="Times New Roman" w:cs="Times New Roman"/>
          <w:sz w:val="26"/>
          <w:szCs w:val="26"/>
        </w:rPr>
        <w:t xml:space="preserve"> по инициативе Администрации Заполярного района.</w:t>
      </w:r>
    </w:p>
    <w:p w:rsidR="006A4CC5" w:rsidRDefault="00E02BFF" w:rsidP="00380F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1.5. Краткое описание целей предлагаемого правового регулирования:</w:t>
      </w:r>
      <w:r w:rsidR="00E01B73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6A4CC5">
        <w:rPr>
          <w:rFonts w:ascii="Times New Roman" w:hAnsi="Times New Roman" w:cs="Times New Roman"/>
          <w:sz w:val="26"/>
          <w:szCs w:val="26"/>
        </w:rPr>
        <w:t xml:space="preserve">создание мест (площадок) накопления твердых коммунальных отходов </w:t>
      </w:r>
      <w:r w:rsidR="00840C21">
        <w:rPr>
          <w:rFonts w:ascii="Times New Roman" w:hAnsi="Times New Roman" w:cs="Times New Roman"/>
          <w:sz w:val="26"/>
          <w:szCs w:val="26"/>
        </w:rPr>
        <w:t>на территориях сельских поселений Заполярного района, а также исправление технических ошибок, допущенных при подготовке постановления от 09.07.2020 № 144п.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1.6. Контактная информация исполнителя в органе-разработчике:</w:t>
      </w:r>
    </w:p>
    <w:p w:rsidR="001A3D28" w:rsidRPr="001B6F5E" w:rsidRDefault="00D134AB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56FF9" w:rsidRPr="001B6F5E">
        <w:rPr>
          <w:rFonts w:ascii="Times New Roman" w:hAnsi="Times New Roman" w:cs="Times New Roman"/>
          <w:sz w:val="26"/>
          <w:szCs w:val="26"/>
        </w:rPr>
        <w:t xml:space="preserve">) </w:t>
      </w:r>
      <w:r w:rsidR="001A3D28" w:rsidRPr="001B6F5E">
        <w:rPr>
          <w:rFonts w:ascii="Times New Roman" w:hAnsi="Times New Roman" w:cs="Times New Roman"/>
          <w:sz w:val="26"/>
          <w:szCs w:val="26"/>
        </w:rPr>
        <w:t xml:space="preserve">Ф.И.О.: </w:t>
      </w:r>
      <w:proofErr w:type="spellStart"/>
      <w:r w:rsidR="009C1ED4" w:rsidRPr="001B6F5E">
        <w:rPr>
          <w:rFonts w:ascii="Times New Roman" w:hAnsi="Times New Roman" w:cs="Times New Roman"/>
          <w:sz w:val="26"/>
          <w:szCs w:val="26"/>
        </w:rPr>
        <w:t>Ружникова</w:t>
      </w:r>
      <w:proofErr w:type="spellEnd"/>
      <w:r w:rsidR="009C1ED4" w:rsidRPr="001B6F5E">
        <w:rPr>
          <w:rFonts w:ascii="Times New Roman" w:hAnsi="Times New Roman" w:cs="Times New Roman"/>
          <w:sz w:val="26"/>
          <w:szCs w:val="26"/>
        </w:rPr>
        <w:t xml:space="preserve"> Оксана Павловна</w:t>
      </w:r>
      <w:r w:rsidR="001A3D28" w:rsidRPr="001B6F5E">
        <w:rPr>
          <w:rFonts w:ascii="Times New Roman" w:hAnsi="Times New Roman" w:cs="Times New Roman"/>
          <w:sz w:val="26"/>
          <w:szCs w:val="26"/>
        </w:rPr>
        <w:t>,</w:t>
      </w:r>
    </w:p>
    <w:p w:rsidR="001A3D28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должность: </w:t>
      </w:r>
      <w:r w:rsidR="009C1ED4" w:rsidRPr="001B6F5E">
        <w:rPr>
          <w:rFonts w:ascii="Times New Roman" w:hAnsi="Times New Roman" w:cs="Times New Roman"/>
          <w:sz w:val="26"/>
          <w:szCs w:val="26"/>
        </w:rPr>
        <w:t>начальник</w:t>
      </w:r>
      <w:r w:rsidRPr="001B6F5E">
        <w:rPr>
          <w:rFonts w:ascii="Times New Roman" w:hAnsi="Times New Roman" w:cs="Times New Roman"/>
          <w:sz w:val="26"/>
          <w:szCs w:val="26"/>
        </w:rPr>
        <w:t xml:space="preserve"> отдела экономики и прогнозирования Администрации Заполярного района,</w:t>
      </w:r>
    </w:p>
    <w:p w:rsidR="001A3D28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контактный телефон: (818-53) 4-81-42,</w:t>
      </w:r>
    </w:p>
    <w:p w:rsidR="00A56FF9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6" w:history="1"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zr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134A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B6F5E">
        <w:rPr>
          <w:rFonts w:ascii="Times New Roman" w:hAnsi="Times New Roman" w:cs="Times New Roman"/>
          <w:sz w:val="26"/>
          <w:szCs w:val="26"/>
        </w:rPr>
        <w:t xml:space="preserve">) Ф.И.О.: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Шалонин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 Александрович</w:t>
      </w:r>
      <w:r w:rsidRPr="001B6F5E">
        <w:rPr>
          <w:rFonts w:ascii="Times New Roman" w:hAnsi="Times New Roman" w:cs="Times New Roman"/>
          <w:sz w:val="26"/>
          <w:szCs w:val="26"/>
        </w:rPr>
        <w:t>,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должность: начальник организационно – правового отдела Администрации Заполярного района,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контактный телефон: (818-53) 4-88-49,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7" w:history="1"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zr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9A4651" w:rsidRPr="001B6F5E" w:rsidRDefault="009A4651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2. Описание проблемы, на решение которой направлено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предлагаемое правовое регулирование</w:t>
      </w:r>
    </w:p>
    <w:p w:rsidR="009A4651" w:rsidRPr="001B6F5E" w:rsidRDefault="009A4651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28DD" w:rsidRDefault="00E02BFF" w:rsidP="006A6A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bCs/>
          <w:sz w:val="26"/>
          <w:szCs w:val="26"/>
        </w:rPr>
        <w:t>2.1. Формулировка проблемы:</w:t>
      </w:r>
      <w:r w:rsidR="00465B5C" w:rsidRPr="001B6F5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328DD" w:rsidRPr="00DC79D0" w:rsidRDefault="003328DD" w:rsidP="006A6A9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9D0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</w:t>
      </w:r>
      <w:r w:rsidR="0094384F">
        <w:rPr>
          <w:rFonts w:ascii="Times New Roman" w:eastAsia="Times New Roman" w:hAnsi="Times New Roman"/>
          <w:sz w:val="26"/>
          <w:szCs w:val="26"/>
          <w:lang w:eastAsia="ru-RU"/>
        </w:rPr>
        <w:t>пункту</w:t>
      </w:r>
      <w:r w:rsidRPr="00DC79D0">
        <w:rPr>
          <w:rFonts w:ascii="Times New Roman" w:eastAsia="Times New Roman" w:hAnsi="Times New Roman"/>
          <w:sz w:val="26"/>
          <w:szCs w:val="26"/>
          <w:lang w:eastAsia="ru-RU"/>
        </w:rPr>
        <w:t xml:space="preserve"> 2 </w:t>
      </w:r>
      <w:r w:rsidR="0094384F">
        <w:rPr>
          <w:rFonts w:ascii="Times New Roman" w:eastAsia="Times New Roman" w:hAnsi="Times New Roman"/>
          <w:sz w:val="26"/>
          <w:szCs w:val="26"/>
          <w:lang w:eastAsia="ru-RU"/>
        </w:rPr>
        <w:t>статьи</w:t>
      </w:r>
      <w:r w:rsidRPr="00DC79D0">
        <w:rPr>
          <w:rFonts w:ascii="Times New Roman" w:eastAsia="Times New Roman" w:hAnsi="Times New Roman"/>
          <w:sz w:val="26"/>
          <w:szCs w:val="26"/>
          <w:lang w:eastAsia="ru-RU"/>
        </w:rPr>
        <w:t xml:space="preserve"> 8 Федерального закона от 24.06.1998 № 89-ФЗ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384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</w:t>
      </w:r>
      <w:r w:rsidRPr="00DC79D0">
        <w:rPr>
          <w:rFonts w:ascii="Times New Roman" w:eastAsia="Times New Roman" w:hAnsi="Times New Roman"/>
          <w:sz w:val="26"/>
          <w:szCs w:val="26"/>
          <w:lang w:eastAsia="ru-RU"/>
        </w:rPr>
        <w:t>«Об отхо</w:t>
      </w:r>
      <w:r w:rsidR="006A6A93">
        <w:rPr>
          <w:rFonts w:ascii="Times New Roman" w:eastAsia="Times New Roman" w:hAnsi="Times New Roman"/>
          <w:sz w:val="26"/>
          <w:szCs w:val="26"/>
          <w:lang w:eastAsia="ru-RU"/>
        </w:rPr>
        <w:t>дах производства и потребления»</w:t>
      </w:r>
      <w:r w:rsidRPr="00DC79D0">
        <w:rPr>
          <w:rFonts w:ascii="Times New Roman" w:eastAsia="Times New Roman" w:hAnsi="Times New Roman"/>
          <w:sz w:val="26"/>
          <w:szCs w:val="26"/>
          <w:lang w:eastAsia="ru-RU"/>
        </w:rPr>
        <w:t xml:space="preserve"> к полномочиям органов местного самоуправления муниципальных районов в области обращения с твердыми коммунальным</w:t>
      </w:r>
      <w:r w:rsidR="006A6A93">
        <w:rPr>
          <w:rFonts w:ascii="Times New Roman" w:eastAsia="Times New Roman" w:hAnsi="Times New Roman"/>
          <w:sz w:val="26"/>
          <w:szCs w:val="26"/>
          <w:lang w:eastAsia="ru-RU"/>
        </w:rPr>
        <w:t xml:space="preserve">и отходами </w:t>
      </w:r>
      <w:r w:rsidR="0094384F">
        <w:rPr>
          <w:rFonts w:ascii="Times New Roman" w:eastAsia="Times New Roman" w:hAnsi="Times New Roman"/>
          <w:sz w:val="26"/>
          <w:szCs w:val="26"/>
          <w:lang w:eastAsia="ru-RU"/>
        </w:rPr>
        <w:t>относи</w:t>
      </w:r>
      <w:r w:rsidRPr="00DC79D0">
        <w:rPr>
          <w:rFonts w:ascii="Times New Roman" w:eastAsia="Times New Roman" w:hAnsi="Times New Roman"/>
          <w:sz w:val="26"/>
          <w:szCs w:val="26"/>
          <w:lang w:eastAsia="ru-RU"/>
        </w:rPr>
        <w:t>тся</w:t>
      </w:r>
      <w:r w:rsidR="0094384F">
        <w:rPr>
          <w:rFonts w:ascii="Times New Roman" w:eastAsia="Times New Roman" w:hAnsi="Times New Roman"/>
          <w:sz w:val="26"/>
          <w:szCs w:val="26"/>
          <w:lang w:eastAsia="ru-RU"/>
        </w:rPr>
        <w:t xml:space="preserve">, в том числе </w:t>
      </w:r>
      <w:r w:rsidRPr="00DC79D0">
        <w:rPr>
          <w:rFonts w:ascii="Times New Roman" w:eastAsia="Times New Roman" w:hAnsi="Times New Roman"/>
          <w:sz w:val="26"/>
          <w:szCs w:val="26"/>
          <w:lang w:eastAsia="ru-RU"/>
        </w:rPr>
        <w:t xml:space="preserve"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лицах. </w:t>
      </w:r>
    </w:p>
    <w:p w:rsidR="00792B64" w:rsidRDefault="00D97285" w:rsidP="006A6A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Так, поскольку </w:t>
      </w:r>
      <w:r w:rsidR="00792B64" w:rsidRPr="009428F8">
        <w:rPr>
          <w:rFonts w:ascii="Times New Roman" w:hAnsi="Times New Roman"/>
          <w:color w:val="000000"/>
          <w:sz w:val="26"/>
          <w:szCs w:val="26"/>
        </w:rPr>
        <w:t>Администрация Заполярного района может решать вопросы местного значения как непосредственно, так и через созданные муниципальные предприятия</w:t>
      </w:r>
      <w:r>
        <w:rPr>
          <w:rFonts w:ascii="Times New Roman" w:hAnsi="Times New Roman"/>
          <w:color w:val="000000"/>
          <w:sz w:val="26"/>
          <w:szCs w:val="26"/>
        </w:rPr>
        <w:t>, то проектом муниципального нормативного правового акта предлагается расширить перечень мероприятий, исполняемых МП ЗР «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Севержилкомсервис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» согласно </w:t>
      </w:r>
      <w:r>
        <w:rPr>
          <w:rFonts w:ascii="Times New Roman" w:hAnsi="Times New Roman" w:cs="Times New Roman"/>
          <w:sz w:val="26"/>
          <w:szCs w:val="26"/>
        </w:rPr>
        <w:lastRenderedPageBreak/>
        <w:t>постановлению от 09.07.2020 № 144п</w:t>
      </w:r>
      <w:r w:rsidR="004003DC">
        <w:rPr>
          <w:rFonts w:ascii="Times New Roman" w:hAnsi="Times New Roman" w:cs="Times New Roman"/>
          <w:sz w:val="26"/>
          <w:szCs w:val="26"/>
        </w:rPr>
        <w:t>, дополнив мероприятиями по созданию мест (площадок) накопления твердых коммунальных отходов.</w:t>
      </w:r>
    </w:p>
    <w:p w:rsidR="00D97285" w:rsidRDefault="00C77C0B" w:rsidP="004003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существует необходимость </w:t>
      </w:r>
      <w:r w:rsidR="001B6F5E" w:rsidRPr="001B6F5E">
        <w:rPr>
          <w:rFonts w:ascii="Times New Roman" w:hAnsi="Times New Roman" w:cs="Times New Roman"/>
          <w:sz w:val="26"/>
          <w:szCs w:val="26"/>
        </w:rPr>
        <w:t xml:space="preserve">внесения некоторых изменений </w:t>
      </w:r>
      <w:r>
        <w:rPr>
          <w:rFonts w:ascii="Times New Roman" w:hAnsi="Times New Roman" w:cs="Times New Roman"/>
          <w:sz w:val="26"/>
          <w:szCs w:val="26"/>
        </w:rPr>
        <w:t>технического характера</w:t>
      </w:r>
      <w:r w:rsidR="001A3D28" w:rsidRPr="001B6F5E">
        <w:rPr>
          <w:rFonts w:ascii="Times New Roman" w:hAnsi="Times New Roman" w:cs="Times New Roman"/>
          <w:sz w:val="26"/>
          <w:szCs w:val="26"/>
        </w:rPr>
        <w:t>.</w:t>
      </w:r>
    </w:p>
    <w:p w:rsidR="004003DC" w:rsidRPr="001B6F5E" w:rsidRDefault="004003DC" w:rsidP="004003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02BFF" w:rsidRPr="001B6F5E">
        <w:rPr>
          <w:rFonts w:ascii="Times New Roman" w:hAnsi="Times New Roman" w:cs="Times New Roman"/>
          <w:sz w:val="26"/>
          <w:szCs w:val="26"/>
        </w:rPr>
        <w:t>.2. Информация о возникновении, выявлении проблемы и мерах, принятых ранее</w:t>
      </w:r>
      <w:r w:rsidR="00E36CFD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для ее решения:</w:t>
      </w:r>
      <w:r w:rsidR="00881218" w:rsidRPr="001B6F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решение вопросов местного значения муниципального района в области обращения с твердыми коммунальными отходами на территориях сельских поселений Заполярного района, </w:t>
      </w:r>
      <w:r w:rsidRPr="001B6F5E">
        <w:rPr>
          <w:rFonts w:ascii="Times New Roman" w:hAnsi="Times New Roman" w:cs="Times New Roman"/>
          <w:sz w:val="26"/>
          <w:szCs w:val="26"/>
        </w:rPr>
        <w:t xml:space="preserve">а также необходимость </w:t>
      </w:r>
      <w:r>
        <w:rPr>
          <w:rFonts w:ascii="Times New Roman" w:hAnsi="Times New Roman" w:cs="Times New Roman"/>
          <w:sz w:val="26"/>
          <w:szCs w:val="26"/>
        </w:rPr>
        <w:t>внесения некоторых изменений технического характера в постановление от 09.07.2020 № 144п</w:t>
      </w:r>
      <w:r w:rsidRPr="001B6F5E">
        <w:rPr>
          <w:rFonts w:ascii="Times New Roman" w:hAnsi="Times New Roman" w:cs="Times New Roman"/>
          <w:sz w:val="26"/>
          <w:szCs w:val="26"/>
        </w:rPr>
        <w:t xml:space="preserve"> по инициативе Администрации Заполярного района.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2.3. Иная информация о проблеме: </w:t>
      </w:r>
      <w:r w:rsidR="00516333" w:rsidRPr="001B6F5E">
        <w:rPr>
          <w:rFonts w:ascii="Times New Roman" w:hAnsi="Times New Roman" w:cs="Times New Roman"/>
          <w:sz w:val="26"/>
          <w:szCs w:val="26"/>
        </w:rPr>
        <w:t>отсутствует.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3. Определение целей предлагаемого правового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регулирования и индикаторов для оценки их достижения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12BF" w:rsidRPr="001B6F5E" w:rsidRDefault="00317C0C" w:rsidP="008812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 Действующие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нормативные правовые акт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ы, поручения, другие решения, </w:t>
      </w:r>
      <w:r w:rsidR="0070016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512BF" w:rsidRPr="001B6F5E">
        <w:rPr>
          <w:rFonts w:ascii="Times New Roman" w:hAnsi="Times New Roman" w:cs="Times New Roman"/>
          <w:sz w:val="26"/>
          <w:szCs w:val="26"/>
        </w:rPr>
        <w:t>из которых   вытекает  необходимость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D512BF" w:rsidRPr="001B6F5E">
        <w:rPr>
          <w:rFonts w:ascii="Times New Roman" w:hAnsi="Times New Roman" w:cs="Times New Roman"/>
          <w:sz w:val="26"/>
          <w:szCs w:val="26"/>
        </w:rPr>
        <w:t>разработки предлагаемого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правового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регулирования в данной области, которые определяют необходимость постановки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указанных целей: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2BFF" w:rsidRPr="001B6F5E" w:rsidRDefault="00317C0C" w:rsidP="00F37B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C6EF9" w:rsidRPr="001B6F5E">
        <w:rPr>
          <w:rFonts w:ascii="Times New Roman" w:hAnsi="Times New Roman" w:cs="Times New Roman"/>
          <w:sz w:val="26"/>
          <w:szCs w:val="26"/>
        </w:rPr>
        <w:t xml:space="preserve">) </w:t>
      </w:r>
      <w:r w:rsidR="00D512BF" w:rsidRPr="001B6F5E">
        <w:rPr>
          <w:rFonts w:ascii="Times New Roman" w:hAnsi="Times New Roman" w:cs="Times New Roman"/>
          <w:sz w:val="26"/>
          <w:szCs w:val="26"/>
        </w:rPr>
        <w:t>инициатива</w:t>
      </w:r>
      <w:r w:rsidR="00881218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F37BE9" w:rsidRPr="001B6F5E">
        <w:rPr>
          <w:rFonts w:ascii="Times New Roman" w:hAnsi="Times New Roman" w:cs="Times New Roman"/>
          <w:sz w:val="26"/>
          <w:szCs w:val="26"/>
        </w:rPr>
        <w:t>Администрации</w:t>
      </w:r>
      <w:r w:rsidR="00881218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D512BF" w:rsidRPr="001B6F5E">
        <w:rPr>
          <w:rFonts w:ascii="Times New Roman" w:hAnsi="Times New Roman" w:cs="Times New Roman"/>
          <w:sz w:val="26"/>
          <w:szCs w:val="26"/>
        </w:rPr>
        <w:t>Заполярного района.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E02BFF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1B6F5E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3.2. Описание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1B6F5E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3.3. Сроки достижения целей предлагаемого правового регулирования</w:t>
            </w:r>
          </w:p>
        </w:tc>
      </w:tr>
      <w:tr w:rsidR="00B767CB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CB" w:rsidRPr="001B6F5E" w:rsidRDefault="001E4D04" w:rsidP="001E4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Название, пункт 1 и 2 постановления дополнить </w:t>
            </w:r>
            <w:r w:rsidR="00970E77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мероприятиях по созданию мест (площадок) накопления твердых коммунальных отходов (подпункты 1.1.1 – 1.1.3 проекта МНПА)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CB" w:rsidRPr="001B6F5E" w:rsidRDefault="00F94922" w:rsidP="00C6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Со дня его принятия</w:t>
            </w:r>
          </w:p>
        </w:tc>
      </w:tr>
      <w:tr w:rsidR="00F94922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Pr="001B6F5E" w:rsidRDefault="001E4D04" w:rsidP="0097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Название, пункт 1.1, 1.3, 2.1</w:t>
            </w:r>
            <w:r w:rsidR="00970E7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2.3 дополнить положением о мероприятиях по созданию мест (площадок) накопления твердых коммунальных отходов (подпункты 1.2.1</w:t>
            </w:r>
            <w:r w:rsidR="00BE354B">
              <w:rPr>
                <w:rFonts w:ascii="Times New Roman" w:hAnsi="Times New Roman" w:cs="Times New Roman"/>
                <w:sz w:val="26"/>
                <w:szCs w:val="26"/>
              </w:rPr>
              <w:t>, 1.2.2, 1.2.4 – 1.2.6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проекта </w:t>
            </w:r>
            <w:r w:rsidR="00970E77">
              <w:rPr>
                <w:rFonts w:ascii="Times New Roman" w:hAnsi="Times New Roman" w:cs="Times New Roman"/>
                <w:sz w:val="26"/>
                <w:szCs w:val="26"/>
              </w:rPr>
              <w:t>МНПА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Pr="001B6F5E" w:rsidRDefault="00D364EA" w:rsidP="00C6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Со дня его принятия</w:t>
            </w:r>
          </w:p>
        </w:tc>
      </w:tr>
      <w:tr w:rsidR="00BE354B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4B" w:rsidRDefault="00BE354B" w:rsidP="0097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1.2 дополнить положением о цели предоставления преференции (подпункт 1.2.3 проекта постановления)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4B" w:rsidRPr="001B6F5E" w:rsidRDefault="00BE354B" w:rsidP="00C6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Со дня его принятия</w:t>
            </w:r>
          </w:p>
        </w:tc>
      </w:tr>
      <w:tr w:rsidR="00F94922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Pr="001B6F5E" w:rsidRDefault="00096E7D" w:rsidP="00970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 xml:space="preserve">Изложение </w:t>
            </w:r>
            <w:r w:rsidR="00970E77">
              <w:rPr>
                <w:rFonts w:ascii="Times New Roman" w:hAnsi="Times New Roman" w:cs="Times New Roman"/>
                <w:sz w:val="26"/>
                <w:szCs w:val="26"/>
              </w:rPr>
              <w:t>слов в пунктах 3.7 и 3.8 в новой редакции в связи с допущенной тех</w:t>
            </w:r>
            <w:r w:rsidR="005B4861">
              <w:rPr>
                <w:rFonts w:ascii="Times New Roman" w:hAnsi="Times New Roman" w:cs="Times New Roman"/>
                <w:sz w:val="26"/>
                <w:szCs w:val="26"/>
              </w:rPr>
              <w:t>нической ошибкой (подпункты 1.2.7 и 1.2.8</w:t>
            </w: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 xml:space="preserve"> проекта</w:t>
            </w:r>
            <w:r w:rsidR="00970E77">
              <w:rPr>
                <w:rFonts w:ascii="Times New Roman" w:hAnsi="Times New Roman" w:cs="Times New Roman"/>
                <w:sz w:val="26"/>
                <w:szCs w:val="26"/>
              </w:rPr>
              <w:t xml:space="preserve"> МНПА</w:t>
            </w: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Pr="001B6F5E" w:rsidRDefault="00D364EA" w:rsidP="00C6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Со дня его принятия</w:t>
            </w:r>
          </w:p>
        </w:tc>
      </w:tr>
      <w:tr w:rsidR="00F94922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Pr="001B6F5E" w:rsidRDefault="00970E77" w:rsidP="0095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1 – 3 дополнить положением о мероприятиях по созданию мест (площадок) накопления твердых комму</w:t>
            </w:r>
            <w:r w:rsidR="005B4861">
              <w:rPr>
                <w:rFonts w:ascii="Times New Roman" w:hAnsi="Times New Roman" w:cs="Times New Roman"/>
                <w:sz w:val="26"/>
                <w:szCs w:val="26"/>
              </w:rPr>
              <w:t>нальных отходов (подпункты 1.2.9 – 1.2.11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проекта МНПА)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Pr="001B6F5E" w:rsidRDefault="00D364EA" w:rsidP="00C6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Со дня его принятия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E02BFF" w:rsidRPr="00E02BFF" w:rsidTr="00970E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3.4. Индикаторы достижения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3.5. Единица измерения индикаторов</w:t>
            </w:r>
          </w:p>
        </w:tc>
      </w:tr>
      <w:tr w:rsidR="00E02BFF" w:rsidRPr="00E02BFF" w:rsidTr="00970E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738B0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738B0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</w:tbl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0E77" w:rsidRPr="00E02BFF" w:rsidRDefault="00970E77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4. Качественная характеристика и оценка численности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потенциальных адресатов предлагаемого правового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регулирования (их групп)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268"/>
        <w:gridCol w:w="3006"/>
      </w:tblGrid>
      <w:tr w:rsidR="00E02BFF" w:rsidRPr="00E02BFF" w:rsidTr="009738B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76"/>
            <w:bookmarkEnd w:id="0"/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4.2. Количество участников группы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4.3. Источники данных</w:t>
            </w:r>
          </w:p>
        </w:tc>
      </w:tr>
      <w:tr w:rsidR="00E02BFF" w:rsidRPr="00E02BFF" w:rsidTr="009738B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53B17" w:rsidP="00866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МП </w:t>
            </w:r>
            <w:r w:rsidRPr="00953B17">
              <w:rPr>
                <w:rFonts w:ascii="Times New Roman" w:hAnsi="Times New Roman" w:cs="Times New Roman"/>
                <w:sz w:val="26"/>
                <w:szCs w:val="26"/>
              </w:rPr>
              <w:t>ЗР «</w:t>
            </w:r>
            <w:proofErr w:type="spellStart"/>
            <w:r w:rsidRPr="00953B17">
              <w:rPr>
                <w:rFonts w:ascii="Times New Roman" w:hAnsi="Times New Roman" w:cs="Times New Roman"/>
                <w:sz w:val="26"/>
                <w:szCs w:val="26"/>
              </w:rPr>
              <w:t>Севержилкомсервис</w:t>
            </w:r>
            <w:proofErr w:type="spellEnd"/>
            <w:r w:rsidRPr="00953B17">
              <w:rPr>
                <w:rFonts w:ascii="Times New Roman" w:hAnsi="Times New Roman" w:cs="Times New Roman"/>
                <w:sz w:val="26"/>
                <w:szCs w:val="26"/>
              </w:rPr>
              <w:t xml:space="preserve">», осуществляющее самостоятельно либо с привлечением подрядной организации, мероприятия </w:t>
            </w:r>
            <w:r w:rsidR="0086695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созданию мест (площадок) накопления твердых коммунальных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53B17" w:rsidP="00792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4D200C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Данные Администрации Заполярного района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5. Изменение функций (полномочий, обязанностей, прав)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структурных подразделений органов местного самоуправления,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а также порядка их реализации в связи с введением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предлагаемого правового регулирования</w:t>
      </w:r>
    </w:p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273" w:rsidRPr="00E02BFF" w:rsidRDefault="00E06273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3402"/>
        <w:gridCol w:w="1842"/>
      </w:tblGrid>
      <w:tr w:rsidR="00E02BFF" w:rsidRPr="00E02BFF" w:rsidTr="00354B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94"/>
            <w:bookmarkEnd w:id="1"/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5.1. Наименование функций (полномочий, обязанностей, прав)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5.2. Характер функции (новая, изменяемая, отменяемая)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5.3. Предполагаемый порядок реализации</w:t>
            </w:r>
          </w:p>
        </w:tc>
      </w:tr>
      <w:tr w:rsidR="00E02BFF" w:rsidRPr="00E02BFF" w:rsidTr="00C956A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73" w:rsidRDefault="00E02BFF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 (орган-разработчик):</w:t>
            </w:r>
            <w:r w:rsidR="00E06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2BFF" w:rsidRPr="00E02BFF" w:rsidRDefault="00953B17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E06273">
              <w:rPr>
                <w:rFonts w:ascii="Times New Roman" w:hAnsi="Times New Roman" w:cs="Times New Roman"/>
                <w:sz w:val="26"/>
                <w:szCs w:val="26"/>
              </w:rPr>
              <w:t xml:space="preserve"> Заполярного района</w:t>
            </w:r>
          </w:p>
        </w:tc>
      </w:tr>
      <w:tr w:rsidR="00354BD0" w:rsidRPr="00E02BFF" w:rsidTr="00354BD0">
        <w:trPr>
          <w:trHeight w:val="3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Default="00970E77" w:rsidP="00742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E02BFF" w:rsidRDefault="00970E77" w:rsidP="0097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E02BFF" w:rsidRDefault="00970E77" w:rsidP="0097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>6. Оценка дополнительных расходов (доходов) бюджета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 xml:space="preserve">Заполярного района, </w:t>
      </w:r>
      <w:proofErr w:type="gramStart"/>
      <w:r w:rsidRPr="000C2D08">
        <w:rPr>
          <w:rFonts w:ascii="Times New Roman" w:hAnsi="Times New Roman" w:cs="Times New Roman"/>
          <w:sz w:val="26"/>
          <w:szCs w:val="26"/>
        </w:rPr>
        <w:t>связанных</w:t>
      </w:r>
      <w:proofErr w:type="gramEnd"/>
      <w:r w:rsidRPr="000C2D08">
        <w:rPr>
          <w:rFonts w:ascii="Times New Roman" w:hAnsi="Times New Roman" w:cs="Times New Roman"/>
          <w:sz w:val="26"/>
          <w:szCs w:val="26"/>
        </w:rPr>
        <w:t xml:space="preserve"> с введением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>предлагаемого правового регулирования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976"/>
      </w:tblGrid>
      <w:tr w:rsidR="00E02BFF" w:rsidRPr="000C2D08" w:rsidTr="000C2D0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3E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6.1. Наименование функции (полномочия, обязанности или права) в соответствии </w:t>
            </w:r>
          </w:p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hyperlink w:anchor="Par94" w:history="1">
              <w:r w:rsidRPr="000C2D08">
                <w:rPr>
                  <w:rFonts w:ascii="Times New Roman" w:hAnsi="Times New Roman" w:cs="Times New Roman"/>
                  <w:sz w:val="26"/>
                  <w:szCs w:val="26"/>
                </w:rPr>
                <w:t>п. 5.1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6.2. Виды расходов (возможных поступлений) бюджета Заполярного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6.3. Количественная оценка расходов и возможных поступлений (млн. рублей)</w:t>
            </w:r>
          </w:p>
        </w:tc>
      </w:tr>
      <w:tr w:rsidR="00E02BFF" w:rsidRPr="000C2D08" w:rsidTr="00C956A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8" w:rsidRDefault="00E02BFF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 (орган-разработчик):</w:t>
            </w:r>
          </w:p>
          <w:p w:rsidR="00E02BFF" w:rsidRPr="000C2D08" w:rsidRDefault="000C2D08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Заполярного района</w:t>
            </w:r>
          </w:p>
        </w:tc>
      </w:tr>
      <w:tr w:rsidR="00E02BFF" w:rsidRPr="000C2D08" w:rsidTr="000C2D08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0C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Единовременные расходы (от 1 до N) в __________________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475BF4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0C2D0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Периодические расх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>оды (от 1</w:t>
            </w:r>
            <w:r w:rsidR="00A75FB8">
              <w:rPr>
                <w:rFonts w:ascii="Times New Roman" w:hAnsi="Times New Roman" w:cs="Times New Roman"/>
                <w:sz w:val="26"/>
                <w:szCs w:val="26"/>
              </w:rPr>
              <w:t xml:space="preserve"> до N) за период ___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 xml:space="preserve">_____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0C2D0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Возможные доходы (от 1 до N)</w:t>
            </w:r>
          </w:p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475BF4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C956A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Итого единовременные расходы за период _____________________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07543E" w:rsidP="0007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682B3E">
        <w:trPr>
          <w:trHeight w:val="816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Итого периодическ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 xml:space="preserve">ие расходы за период </w:t>
            </w:r>
          </w:p>
          <w:p w:rsidR="00E02BFF" w:rsidRPr="000C2D08" w:rsidRDefault="00A75FB8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  <w:proofErr w:type="gramStart"/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A75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E02BFF" w:rsidTr="00C956A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Итого возможные доходы за период __________________________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07543E" w:rsidP="0007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0754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6.4.   Другие   сведения   о   дополнительных  расходах  (доходах)  бюджета</w:t>
      </w:r>
      <w:r w:rsidR="00C956AC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Заполярного района, возникающих в связи с введением предлагаемого правового</w:t>
      </w:r>
      <w:r w:rsidR="00C956AC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регулирования:</w:t>
      </w:r>
      <w:r w:rsidR="0007543E">
        <w:rPr>
          <w:rFonts w:ascii="Times New Roman" w:hAnsi="Times New Roman" w:cs="Times New Roman"/>
          <w:sz w:val="26"/>
          <w:szCs w:val="26"/>
        </w:rPr>
        <w:t xml:space="preserve"> отсутствуют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7. Изменение обязанностей (ограничений) потенциальных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адресатов предлагаемого правового регулирования и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связанные с ними дополнительные расходы (доходы)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678"/>
        <w:gridCol w:w="2126"/>
      </w:tblGrid>
      <w:tr w:rsidR="00E02BFF" w:rsidRPr="00E02BFF" w:rsidTr="00970E77">
        <w:tc>
          <w:tcPr>
            <w:tcW w:w="3402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7.1. Группы потенциальных адресатов предлагаемого </w:t>
            </w:r>
            <w:r w:rsidRPr="004D200C"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регулирования (в соответствии с </w:t>
            </w:r>
            <w:hyperlink w:anchor="Par76" w:history="1">
              <w:r w:rsidRPr="004D200C">
                <w:rPr>
                  <w:rFonts w:ascii="Times New Roman" w:hAnsi="Times New Roman" w:cs="Times New Roman"/>
                  <w:sz w:val="26"/>
                  <w:szCs w:val="26"/>
                </w:rPr>
                <w:t>п. 4.1</w:t>
              </w:r>
            </w:hyperlink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 сводного отчета)</w:t>
            </w:r>
          </w:p>
        </w:tc>
        <w:tc>
          <w:tcPr>
            <w:tcW w:w="4678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126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7.3. Описание расходов и возможных доходов, связанных </w:t>
            </w:r>
            <w:r w:rsidR="007001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с введением предлагаемого правового регулирования</w:t>
            </w:r>
          </w:p>
        </w:tc>
      </w:tr>
      <w:tr w:rsidR="00354BD0" w:rsidRPr="00E02BFF" w:rsidTr="00970E77">
        <w:tc>
          <w:tcPr>
            <w:tcW w:w="3402" w:type="dxa"/>
            <w:vAlign w:val="center"/>
          </w:tcPr>
          <w:p w:rsidR="00354BD0" w:rsidRPr="00E02BFF" w:rsidRDefault="00970E77" w:rsidP="0097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678" w:type="dxa"/>
          </w:tcPr>
          <w:p w:rsidR="00354BD0" w:rsidRPr="00E02BFF" w:rsidRDefault="00970E77" w:rsidP="0097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354BD0" w:rsidRPr="00E02BFF" w:rsidRDefault="00354BD0" w:rsidP="004D2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69D" w:rsidRDefault="001A469D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6AC" w:rsidRPr="00E02BFF" w:rsidRDefault="00C956AC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Default="007A38D7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C956A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C956AC" w:rsidRPr="00E02BFF" w:rsidRDefault="00C956AC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Заполярного района                                                                               </w:t>
      </w:r>
      <w:r w:rsidR="007A38D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A3652">
        <w:rPr>
          <w:rFonts w:ascii="Times New Roman" w:hAnsi="Times New Roman" w:cs="Times New Roman"/>
          <w:sz w:val="26"/>
          <w:szCs w:val="26"/>
        </w:rPr>
        <w:t xml:space="preserve">  </w:t>
      </w:r>
      <w:r w:rsidR="00B4474D">
        <w:rPr>
          <w:rFonts w:ascii="Times New Roman" w:hAnsi="Times New Roman" w:cs="Times New Roman"/>
          <w:sz w:val="26"/>
          <w:szCs w:val="26"/>
        </w:rPr>
        <w:t xml:space="preserve">/ </w:t>
      </w:r>
      <w:r w:rsidR="007A38D7">
        <w:rPr>
          <w:rFonts w:ascii="Times New Roman" w:hAnsi="Times New Roman" w:cs="Times New Roman"/>
          <w:sz w:val="26"/>
          <w:szCs w:val="26"/>
        </w:rPr>
        <w:t>Н.Л. Михайлова</w:t>
      </w:r>
    </w:p>
    <w:p w:rsidR="00F57E58" w:rsidRDefault="005B4861" w:rsidP="00C95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56AC" w:rsidRPr="00E02BFF" w:rsidRDefault="00AF0BCA" w:rsidP="00C95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  <w:r>
        <w:rPr>
          <w:rFonts w:ascii="Times New Roman" w:hAnsi="Times New Roman" w:cs="Times New Roman"/>
          <w:sz w:val="26"/>
          <w:szCs w:val="26"/>
        </w:rPr>
        <w:t>21.09</w:t>
      </w:r>
      <w:r w:rsidR="001A469D" w:rsidRPr="00F92AB5">
        <w:rPr>
          <w:rFonts w:ascii="Times New Roman" w:hAnsi="Times New Roman" w:cs="Times New Roman"/>
          <w:sz w:val="26"/>
          <w:szCs w:val="26"/>
        </w:rPr>
        <w:t>.2020</w:t>
      </w:r>
    </w:p>
    <w:sectPr w:rsidR="00C956AC" w:rsidRPr="00E02BFF" w:rsidSect="00F56EC0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7434"/>
    <w:multiLevelType w:val="hybridMultilevel"/>
    <w:tmpl w:val="B584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F6"/>
    <w:rsid w:val="00011F07"/>
    <w:rsid w:val="00013B4E"/>
    <w:rsid w:val="00027810"/>
    <w:rsid w:val="00031B7E"/>
    <w:rsid w:val="00034885"/>
    <w:rsid w:val="00037EE7"/>
    <w:rsid w:val="0007543E"/>
    <w:rsid w:val="00096E7D"/>
    <w:rsid w:val="000A6A7B"/>
    <w:rsid w:val="000B4F67"/>
    <w:rsid w:val="000C2D08"/>
    <w:rsid w:val="000C3C54"/>
    <w:rsid w:val="000D038C"/>
    <w:rsid w:val="000D6CB2"/>
    <w:rsid w:val="000E5004"/>
    <w:rsid w:val="000E6F2D"/>
    <w:rsid w:val="000F1059"/>
    <w:rsid w:val="000F142B"/>
    <w:rsid w:val="00105678"/>
    <w:rsid w:val="0011788B"/>
    <w:rsid w:val="00131226"/>
    <w:rsid w:val="001359A9"/>
    <w:rsid w:val="001604D9"/>
    <w:rsid w:val="00176EA1"/>
    <w:rsid w:val="001A3D28"/>
    <w:rsid w:val="001A469D"/>
    <w:rsid w:val="001A48D0"/>
    <w:rsid w:val="001B6F5E"/>
    <w:rsid w:val="001E1A20"/>
    <w:rsid w:val="001E4D04"/>
    <w:rsid w:val="001F694F"/>
    <w:rsid w:val="00223E90"/>
    <w:rsid w:val="002501C9"/>
    <w:rsid w:val="002656F8"/>
    <w:rsid w:val="002839B1"/>
    <w:rsid w:val="002F18C6"/>
    <w:rsid w:val="002F73F6"/>
    <w:rsid w:val="00317C0C"/>
    <w:rsid w:val="003328DD"/>
    <w:rsid w:val="00340303"/>
    <w:rsid w:val="00354BD0"/>
    <w:rsid w:val="00356931"/>
    <w:rsid w:val="00376016"/>
    <w:rsid w:val="00380FE2"/>
    <w:rsid w:val="00381D37"/>
    <w:rsid w:val="003956B7"/>
    <w:rsid w:val="003A0302"/>
    <w:rsid w:val="003A30CB"/>
    <w:rsid w:val="003B0476"/>
    <w:rsid w:val="003C1891"/>
    <w:rsid w:val="003D15F5"/>
    <w:rsid w:val="004003DC"/>
    <w:rsid w:val="004129B3"/>
    <w:rsid w:val="00430209"/>
    <w:rsid w:val="004364BE"/>
    <w:rsid w:val="0046085D"/>
    <w:rsid w:val="00465B5C"/>
    <w:rsid w:val="0047226D"/>
    <w:rsid w:val="00475BF4"/>
    <w:rsid w:val="00480A53"/>
    <w:rsid w:val="004B21A4"/>
    <w:rsid w:val="004B7B6E"/>
    <w:rsid w:val="004C07BB"/>
    <w:rsid w:val="004D200C"/>
    <w:rsid w:val="004D35DB"/>
    <w:rsid w:val="004D6015"/>
    <w:rsid w:val="004E253C"/>
    <w:rsid w:val="004F449A"/>
    <w:rsid w:val="004F6A2B"/>
    <w:rsid w:val="00516333"/>
    <w:rsid w:val="00543EF2"/>
    <w:rsid w:val="005456E5"/>
    <w:rsid w:val="0054662B"/>
    <w:rsid w:val="005564C8"/>
    <w:rsid w:val="00561485"/>
    <w:rsid w:val="00563890"/>
    <w:rsid w:val="00581766"/>
    <w:rsid w:val="005A426F"/>
    <w:rsid w:val="005B4861"/>
    <w:rsid w:val="005C5FD6"/>
    <w:rsid w:val="005D1C01"/>
    <w:rsid w:val="005D66D3"/>
    <w:rsid w:val="005F0B17"/>
    <w:rsid w:val="006476B0"/>
    <w:rsid w:val="00663F09"/>
    <w:rsid w:val="00667F8C"/>
    <w:rsid w:val="006742F6"/>
    <w:rsid w:val="00682B3E"/>
    <w:rsid w:val="006830A0"/>
    <w:rsid w:val="006A4CC5"/>
    <w:rsid w:val="006A6A8C"/>
    <w:rsid w:val="006A6A93"/>
    <w:rsid w:val="006B5716"/>
    <w:rsid w:val="006B76F2"/>
    <w:rsid w:val="006C6EF9"/>
    <w:rsid w:val="006E5094"/>
    <w:rsid w:val="006F40D3"/>
    <w:rsid w:val="00700161"/>
    <w:rsid w:val="00701EEE"/>
    <w:rsid w:val="00731885"/>
    <w:rsid w:val="00734B74"/>
    <w:rsid w:val="00744422"/>
    <w:rsid w:val="00756B06"/>
    <w:rsid w:val="00763544"/>
    <w:rsid w:val="00767030"/>
    <w:rsid w:val="00782A1F"/>
    <w:rsid w:val="0079234F"/>
    <w:rsid w:val="00792B64"/>
    <w:rsid w:val="007A3652"/>
    <w:rsid w:val="007A38D7"/>
    <w:rsid w:val="007C5F25"/>
    <w:rsid w:val="007E7806"/>
    <w:rsid w:val="00815023"/>
    <w:rsid w:val="0081582A"/>
    <w:rsid w:val="00840C21"/>
    <w:rsid w:val="00866955"/>
    <w:rsid w:val="00872948"/>
    <w:rsid w:val="00881218"/>
    <w:rsid w:val="00890C34"/>
    <w:rsid w:val="008E00DC"/>
    <w:rsid w:val="0090197F"/>
    <w:rsid w:val="00917C99"/>
    <w:rsid w:val="009373A6"/>
    <w:rsid w:val="0094384F"/>
    <w:rsid w:val="0094474A"/>
    <w:rsid w:val="00953B17"/>
    <w:rsid w:val="00970E77"/>
    <w:rsid w:val="009738B0"/>
    <w:rsid w:val="0099022B"/>
    <w:rsid w:val="009A4651"/>
    <w:rsid w:val="009B1B98"/>
    <w:rsid w:val="009B4EED"/>
    <w:rsid w:val="009C16D6"/>
    <w:rsid w:val="009C1ED4"/>
    <w:rsid w:val="009C2AAC"/>
    <w:rsid w:val="009D0EF8"/>
    <w:rsid w:val="009D3972"/>
    <w:rsid w:val="009D5109"/>
    <w:rsid w:val="009E5A04"/>
    <w:rsid w:val="00A06DB7"/>
    <w:rsid w:val="00A32012"/>
    <w:rsid w:val="00A55B8C"/>
    <w:rsid w:val="00A56FF9"/>
    <w:rsid w:val="00A75FB8"/>
    <w:rsid w:val="00AC0680"/>
    <w:rsid w:val="00AC3891"/>
    <w:rsid w:val="00AD7A80"/>
    <w:rsid w:val="00AE78D7"/>
    <w:rsid w:val="00AF0BCA"/>
    <w:rsid w:val="00B2247F"/>
    <w:rsid w:val="00B27BF6"/>
    <w:rsid w:val="00B30E23"/>
    <w:rsid w:val="00B4474D"/>
    <w:rsid w:val="00B6790A"/>
    <w:rsid w:val="00B767CB"/>
    <w:rsid w:val="00BB24C5"/>
    <w:rsid w:val="00BB45F2"/>
    <w:rsid w:val="00BB7850"/>
    <w:rsid w:val="00BD02A4"/>
    <w:rsid w:val="00BE354B"/>
    <w:rsid w:val="00BE738A"/>
    <w:rsid w:val="00BF21CB"/>
    <w:rsid w:val="00C11B63"/>
    <w:rsid w:val="00C12603"/>
    <w:rsid w:val="00C21858"/>
    <w:rsid w:val="00C405D0"/>
    <w:rsid w:val="00C651AC"/>
    <w:rsid w:val="00C65F2F"/>
    <w:rsid w:val="00C77C0B"/>
    <w:rsid w:val="00C8510E"/>
    <w:rsid w:val="00C90DD2"/>
    <w:rsid w:val="00C912C9"/>
    <w:rsid w:val="00C92EA1"/>
    <w:rsid w:val="00C956AC"/>
    <w:rsid w:val="00CA20B6"/>
    <w:rsid w:val="00CA7EB5"/>
    <w:rsid w:val="00CE05C9"/>
    <w:rsid w:val="00D060B1"/>
    <w:rsid w:val="00D11301"/>
    <w:rsid w:val="00D11B10"/>
    <w:rsid w:val="00D134AB"/>
    <w:rsid w:val="00D159B1"/>
    <w:rsid w:val="00D26FD8"/>
    <w:rsid w:val="00D34EF3"/>
    <w:rsid w:val="00D364EA"/>
    <w:rsid w:val="00D512BF"/>
    <w:rsid w:val="00D93192"/>
    <w:rsid w:val="00D97285"/>
    <w:rsid w:val="00DC162D"/>
    <w:rsid w:val="00E01B73"/>
    <w:rsid w:val="00E02BFF"/>
    <w:rsid w:val="00E06273"/>
    <w:rsid w:val="00E235C3"/>
    <w:rsid w:val="00E36CFD"/>
    <w:rsid w:val="00E4554B"/>
    <w:rsid w:val="00E62A11"/>
    <w:rsid w:val="00E92B85"/>
    <w:rsid w:val="00EB152A"/>
    <w:rsid w:val="00EE0F3B"/>
    <w:rsid w:val="00F0257F"/>
    <w:rsid w:val="00F37BE9"/>
    <w:rsid w:val="00F56EC0"/>
    <w:rsid w:val="00F65A6C"/>
    <w:rsid w:val="00F72B4A"/>
    <w:rsid w:val="00F73838"/>
    <w:rsid w:val="00F76221"/>
    <w:rsid w:val="00F92AB5"/>
    <w:rsid w:val="00F94922"/>
    <w:rsid w:val="00FB7C4C"/>
    <w:rsid w:val="00FE1227"/>
    <w:rsid w:val="00FE180D"/>
    <w:rsid w:val="00FE3C76"/>
    <w:rsid w:val="00FE45C5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0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19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0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19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199</cp:revision>
  <cp:lastPrinted>2020-07-28T10:56:00Z</cp:lastPrinted>
  <dcterms:created xsi:type="dcterms:W3CDTF">2019-04-29T05:43:00Z</dcterms:created>
  <dcterms:modified xsi:type="dcterms:W3CDTF">2020-09-17T08:26:00Z</dcterms:modified>
</cp:coreProperties>
</file>